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82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3687"/>
        <w:gridCol w:w="3543"/>
      </w:tblGrid>
      <w:tr w:rsidR="00C61836" w:rsidRPr="000C20CB" w14:paraId="0D375A7E" w14:textId="77777777" w:rsidTr="003008EA">
        <w:tc>
          <w:tcPr>
            <w:tcW w:w="1408" w:type="pct"/>
            <w:vMerge w:val="restart"/>
            <w:vAlign w:val="center"/>
          </w:tcPr>
          <w:p w14:paraId="08CD22F5" w14:textId="77777777" w:rsidR="00C61836" w:rsidRPr="000C20CB" w:rsidRDefault="00C61836" w:rsidP="00CC5C41">
            <w:pPr>
              <w:rPr>
                <w:rFonts w:ascii="Times New Roman" w:hAnsi="Times New Roman" w:cs="Times New Roman"/>
              </w:rPr>
            </w:pPr>
            <w:r w:rsidRPr="000C20CB">
              <w:rPr>
                <w:rFonts w:ascii="Times New Roman" w:hAnsi="Times New Roman" w:cs="Times New Roman"/>
                <w:noProof/>
                <w:lang w:val="en-AU" w:eastAsia="en-AU"/>
              </w:rPr>
              <w:drawing>
                <wp:inline distT="0" distB="0" distL="0" distR="0" wp14:anchorId="2092AABE" wp14:editId="60D340BB">
                  <wp:extent cx="1391920" cy="715157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490" cy="723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2" w:type="pct"/>
            <w:gridSpan w:val="2"/>
          </w:tcPr>
          <w:p w14:paraId="40C2D377" w14:textId="77777777" w:rsidR="00C61836" w:rsidRPr="000C20CB" w:rsidRDefault="00C61836" w:rsidP="00CC5C4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20CB">
              <w:rPr>
                <w:rFonts w:ascii="Times New Roman" w:hAnsi="Times New Roman" w:cs="Times New Roman"/>
                <w:b/>
                <w:sz w:val="36"/>
                <w:szCs w:val="36"/>
              </w:rPr>
              <w:t>BẢN MÔ TẢ CÔNG VIỆC</w:t>
            </w:r>
          </w:p>
        </w:tc>
        <w:bookmarkStart w:id="0" w:name="_GoBack"/>
        <w:bookmarkEnd w:id="0"/>
      </w:tr>
      <w:tr w:rsidR="00C61836" w:rsidRPr="000C20CB" w14:paraId="594B591D" w14:textId="77777777" w:rsidTr="009F74EF">
        <w:tc>
          <w:tcPr>
            <w:tcW w:w="1408" w:type="pct"/>
            <w:vMerge/>
          </w:tcPr>
          <w:p w14:paraId="1F975A95" w14:textId="77777777" w:rsidR="00C61836" w:rsidRPr="000C20CB" w:rsidRDefault="00C61836" w:rsidP="00CC5C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pct"/>
          </w:tcPr>
          <w:p w14:paraId="0C7AD28F" w14:textId="77777777" w:rsidR="00C61836" w:rsidRPr="000C20CB" w:rsidRDefault="00C61836" w:rsidP="00CC5C41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Chức danh công việc:</w:t>
            </w:r>
          </w:p>
          <w:p w14:paraId="5EEC75EA" w14:textId="68658453" w:rsidR="00C61836" w:rsidRPr="000C20CB" w:rsidRDefault="00C61836" w:rsidP="00CC5C41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CÁN BỘ KINH DOANH</w:t>
            </w:r>
            <w:r w:rsidR="009F74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(AM)</w:t>
            </w:r>
          </w:p>
        </w:tc>
        <w:tc>
          <w:tcPr>
            <w:tcW w:w="1760" w:type="pct"/>
          </w:tcPr>
          <w:p w14:paraId="4CFCB940" w14:textId="77777777" w:rsidR="009F74EF" w:rsidRDefault="009F74EF" w:rsidP="009F74EF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994725" w14:textId="0981A0A6" w:rsidR="00C61836" w:rsidRPr="000C20CB" w:rsidRDefault="00C61836" w:rsidP="009F74EF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Bộ phận:</w:t>
            </w:r>
            <w:r w:rsidR="009F74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KINH DOANH</w:t>
            </w:r>
          </w:p>
        </w:tc>
      </w:tr>
      <w:tr w:rsidR="00C61836" w:rsidRPr="000C20CB" w14:paraId="508E3195" w14:textId="77777777" w:rsidTr="009F74EF">
        <w:trPr>
          <w:trHeight w:val="191"/>
        </w:trPr>
        <w:tc>
          <w:tcPr>
            <w:tcW w:w="1408" w:type="pct"/>
            <w:vMerge/>
            <w:tcBorders>
              <w:bottom w:val="single" w:sz="4" w:space="0" w:color="auto"/>
            </w:tcBorders>
          </w:tcPr>
          <w:p w14:paraId="3AA6A559" w14:textId="77777777" w:rsidR="00C61836" w:rsidRPr="000C20CB" w:rsidRDefault="00C61836" w:rsidP="00CC5C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2" w:type="pct"/>
            <w:tcBorders>
              <w:bottom w:val="single" w:sz="4" w:space="0" w:color="auto"/>
            </w:tcBorders>
          </w:tcPr>
          <w:p w14:paraId="26220BD2" w14:textId="77777777" w:rsidR="00C61836" w:rsidRPr="000C20CB" w:rsidRDefault="00C61836" w:rsidP="00CC5C41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Báo cáo công việc trực tiếp: </w:t>
            </w:r>
          </w:p>
        </w:tc>
        <w:tc>
          <w:tcPr>
            <w:tcW w:w="1760" w:type="pct"/>
            <w:tcBorders>
              <w:bottom w:val="single" w:sz="4" w:space="0" w:color="auto"/>
            </w:tcBorders>
          </w:tcPr>
          <w:p w14:paraId="032C2B85" w14:textId="77777777" w:rsidR="00C61836" w:rsidRPr="000C20CB" w:rsidRDefault="00C61836" w:rsidP="00CC5C41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Giám đốc Phát triển Kinh doanh</w:t>
            </w:r>
          </w:p>
        </w:tc>
      </w:tr>
    </w:tbl>
    <w:p w14:paraId="7A10F7AC" w14:textId="77777777" w:rsidR="00C61836" w:rsidRPr="00C61836" w:rsidRDefault="00C61836" w:rsidP="00D332BA">
      <w:pPr>
        <w:rPr>
          <w:color w:val="1F497D"/>
          <w:sz w:val="2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7229"/>
      </w:tblGrid>
      <w:tr w:rsidR="00D332BA" w14:paraId="77536EF0" w14:textId="77777777" w:rsidTr="003008EA">
        <w:trPr>
          <w:trHeight w:val="793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A6A75" w14:textId="77777777" w:rsidR="00D332BA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 Trình độ: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2F6C6" w14:textId="77777777" w:rsidR="00D332BA" w:rsidRPr="00C117D0" w:rsidRDefault="00D332BA" w:rsidP="00C117D0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nghiệp </w:t>
            </w:r>
            <w:r w:rsidR="00781E6F"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học:</w:t>
            </w:r>
            <w:r w:rsidR="00505F62"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Quản trị kinh doanh,</w:t>
            </w:r>
            <w:r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81E6F"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Điện tử Viễn thông, CNTT, </w:t>
            </w:r>
            <w:r w:rsidR="00CF64F2"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>Ngoại Thương, Kinh tế quốc dân</w:t>
            </w:r>
            <w:r w:rsidR="00781E6F"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>, Thương Mại,…</w:t>
            </w:r>
          </w:p>
          <w:p w14:paraId="2451F5E7" w14:textId="77777777" w:rsidR="00CD3A11" w:rsidRDefault="004F0C6F" w:rsidP="00C117D0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Ưu tiên t</w:t>
            </w:r>
            <w:r w:rsidR="00CD3A11" w:rsidRPr="00DF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ốt nghiệp đại học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chuyên </w:t>
            </w:r>
            <w:r w:rsidR="00CD3A11" w:rsidRPr="00DF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ngành Điện tử Viễn thông, Công nghệ Thông tin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(CNTT).</w:t>
            </w:r>
          </w:p>
        </w:tc>
      </w:tr>
      <w:tr w:rsidR="00D332BA" w14:paraId="20F4D4AD" w14:textId="77777777" w:rsidTr="003008EA">
        <w:trPr>
          <w:trHeight w:val="2603"/>
        </w:trPr>
        <w:tc>
          <w:tcPr>
            <w:tcW w:w="283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3ED17" w14:textId="77777777" w:rsidR="00D332BA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2.Mô tả công việc 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B6798" w14:textId="77777777" w:rsidR="00935AC0" w:rsidRDefault="00935AC0" w:rsidP="00792BD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2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Phụ trách kinh doanh tại một hoặc nhiều khách hàng của công ty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(Vị trí Account Manager – AM)</w:t>
            </w:r>
            <w:r w:rsidR="00792BD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101FCB2" w14:textId="77777777" w:rsidR="00792BD9" w:rsidRPr="00792BD9" w:rsidRDefault="00792BD9" w:rsidP="00792BD9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6"/>
                <w:szCs w:val="24"/>
              </w:rPr>
            </w:pPr>
          </w:p>
          <w:p w14:paraId="544827A2" w14:textId="77777777" w:rsidR="00935AC0" w:rsidRDefault="00935AC0" w:rsidP="00792BD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206">
              <w:rPr>
                <w:rFonts w:ascii="Times New Roman" w:eastAsia="Times New Roman" w:hAnsi="Times New Roman" w:cs="Times New Roman"/>
                <w:sz w:val="24"/>
                <w:szCs w:val="24"/>
              </w:rPr>
              <w:t>Các công việc chính cần thực hiện:</w:t>
            </w:r>
          </w:p>
          <w:p w14:paraId="6F254C10" w14:textId="77777777" w:rsidR="00935AC0" w:rsidRPr="00C117D0" w:rsidRDefault="00935AC0" w:rsidP="00C117D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>Duy trì và phát triển mối quan hệ tích cực với khách hàng</w:t>
            </w:r>
            <w:r w:rsidR="00792BD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4E3F654" w14:textId="77777777" w:rsidR="00935AC0" w:rsidRPr="00C117D0" w:rsidRDefault="00935AC0" w:rsidP="00C117D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>Đảm bảo doanh số hàng năm của công ty với khách hàng phụ trách</w:t>
            </w:r>
            <w:r w:rsidR="00792BD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86DB960" w14:textId="77777777" w:rsidR="00CD3A11" w:rsidRPr="00C117D0" w:rsidRDefault="00935AC0" w:rsidP="00C117D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7D0">
              <w:rPr>
                <w:rFonts w:ascii="Times New Roman" w:eastAsia="Times New Roman" w:hAnsi="Times New Roman" w:cs="Times New Roman"/>
                <w:sz w:val="24"/>
                <w:szCs w:val="24"/>
              </w:rPr>
              <w:t>Tìm kiếm và phát triển khách hàng trong mảng thị trường phụ trách.</w:t>
            </w:r>
          </w:p>
          <w:p w14:paraId="646D6EF1" w14:textId="77777777" w:rsidR="009C226C" w:rsidRPr="008762D5" w:rsidRDefault="009C226C" w:rsidP="00C117D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62D5">
              <w:rPr>
                <w:rFonts w:ascii="Times New Roman" w:eastAsia="Times New Roman" w:hAnsi="Times New Roman" w:cs="Times New Roman"/>
                <w:sz w:val="24"/>
                <w:szCs w:val="24"/>
              </w:rPr>
              <w:t>Phối hợp vớ</w:t>
            </w:r>
            <w:r w:rsidR="004F0C6F" w:rsidRPr="008762D5">
              <w:rPr>
                <w:rFonts w:ascii="Times New Roman" w:eastAsia="Times New Roman" w:hAnsi="Times New Roman" w:cs="Times New Roman"/>
                <w:sz w:val="24"/>
                <w:szCs w:val="24"/>
              </w:rPr>
              <w:t>i tư vấn kỹ thuật, giới thiệu sản phẩm, giải pháp, lên báo giá.</w:t>
            </w:r>
          </w:p>
          <w:p w14:paraId="5545EFF0" w14:textId="77777777" w:rsidR="009C226C" w:rsidRPr="008762D5" w:rsidRDefault="009C226C" w:rsidP="00C117D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62D5">
              <w:rPr>
                <w:rFonts w:ascii="Times New Roman" w:eastAsia="Times New Roman" w:hAnsi="Times New Roman" w:cs="Times New Roman"/>
                <w:sz w:val="24"/>
                <w:szCs w:val="24"/>
              </w:rPr>
              <w:t>Tổ chức, theo dõi tiến độ, chịu trách nhiệm các công tác dự thầu, thương lượng, thực hiện và hoàn tất hợp đồng</w:t>
            </w:r>
            <w:r w:rsidR="004F0C6F" w:rsidRPr="008762D5">
              <w:rPr>
                <w:rFonts w:ascii="Times New Roman" w:eastAsia="Times New Roman" w:hAnsi="Times New Roman" w:cs="Times New Roman"/>
                <w:sz w:val="24"/>
                <w:szCs w:val="24"/>
              </w:rPr>
              <w:t>, theo dõi thanh toán hợp đồng, thu hồi công nợ</w:t>
            </w:r>
            <w:r w:rsidRPr="008762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với mảng khách hàng phụ trách.</w:t>
            </w:r>
          </w:p>
          <w:p w14:paraId="7712A29A" w14:textId="77777777" w:rsidR="0002678A" w:rsidRDefault="008762D5" w:rsidP="008762D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20" w:after="120"/>
              <w:ind w:left="714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2D5">
              <w:rPr>
                <w:rFonts w:ascii="Times New Roman" w:eastAsia="Times New Roman" w:hAnsi="Times New Roman" w:cs="Times New Roman"/>
                <w:sz w:val="24"/>
                <w:szCs w:val="24"/>
              </w:rPr>
              <w:t>Phối hợp với các Hãng, nhà phân phối để gặp gỡ và tư vấn khách hàng về sản phẩm, giải pháp và dịch vụ.</w:t>
            </w:r>
          </w:p>
        </w:tc>
      </w:tr>
      <w:tr w:rsidR="00D332BA" w14:paraId="402584D6" w14:textId="77777777" w:rsidTr="003008EA">
        <w:trPr>
          <w:trHeight w:val="1152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FA585" w14:textId="77777777" w:rsidR="00D332BA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3. Kỹ năng cần thiết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DD3C2" w14:textId="77777777" w:rsidR="00935AC0" w:rsidRDefault="00935AC0" w:rsidP="00792BD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3B5">
              <w:rPr>
                <w:rFonts w:ascii="Times New Roman" w:eastAsia="Times New Roman" w:hAnsi="Times New Roman" w:cs="Times New Roman"/>
                <w:sz w:val="24"/>
                <w:szCs w:val="24"/>
              </w:rPr>
              <w:t>Hiểu biết về kinh doanh dự án trong 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ác lĩnh vực CNTT, Viễn thông.</w:t>
            </w:r>
          </w:p>
          <w:p w14:paraId="73417771" w14:textId="77777777" w:rsidR="00935AC0" w:rsidRDefault="00935AC0" w:rsidP="00792BD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năng giao tiếp tốt (giao tiếp tốt bằng tiếng Anh là một lợi thế)</w:t>
            </w:r>
            <w:r w:rsidR="00792BD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1900C36" w14:textId="77777777" w:rsidR="00792BD9" w:rsidRDefault="00792BD9" w:rsidP="00792BD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năng bán hàng và chăm sóc khách hàng.</w:t>
            </w:r>
          </w:p>
          <w:p w14:paraId="7E3130AE" w14:textId="77777777" w:rsidR="00935AC0" w:rsidRPr="00C117D0" w:rsidRDefault="00935AC0" w:rsidP="00792BD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Nắm vững 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quy định, </w:t>
            </w:r>
            <w:r w:rsidRPr="00DF43B5">
              <w:rPr>
                <w:rFonts w:ascii="Times New Roman" w:eastAsia="Times New Roman" w:hAnsi="Times New Roman" w:cs="Times New Roman"/>
                <w:sz w:val="24"/>
                <w:szCs w:val="24"/>
              </w:rPr>
              <w:t>quy trình, thủ tục đấu thầu, hợp đồng kinh tế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2BA" w14:paraId="2DA29A65" w14:textId="77777777" w:rsidTr="003008EA">
        <w:trPr>
          <w:trHeight w:val="635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5E8DE" w14:textId="77777777" w:rsidR="00D332BA" w:rsidRDefault="00D332BA" w:rsidP="00704BD0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4. Kinh nghiệm </w:t>
            </w:r>
          </w:p>
        </w:tc>
        <w:tc>
          <w:tcPr>
            <w:tcW w:w="722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6EFC5" w14:textId="008CAB9D" w:rsidR="00EB1B0B" w:rsidRPr="00185DB3" w:rsidRDefault="0058495E" w:rsidP="00EB1B0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 w:rsidR="00EB1B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viên có kinh</w:t>
            </w:r>
            <w:r w:rsidR="00EB1B0B" w:rsidRPr="00DF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nghiệm một trong c</w:t>
            </w:r>
            <w:r w:rsidR="00EB1B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ác các vị trí sau: kinh doanh/AM, </w:t>
            </w:r>
            <w:r w:rsidR="00EB1B0B" w:rsidRPr="00DF43B5">
              <w:rPr>
                <w:rFonts w:ascii="Times New Roman" w:eastAsia="Times New Roman" w:hAnsi="Times New Roman" w:cs="Times New Roman"/>
                <w:sz w:val="24"/>
                <w:szCs w:val="24"/>
              </w:rPr>
              <w:t>Trợ lý kinh doanh trong l</w:t>
            </w:r>
            <w:r w:rsidR="00EB1B0B">
              <w:rPr>
                <w:rFonts w:ascii="Times New Roman" w:eastAsia="Times New Roman" w:hAnsi="Times New Roman" w:cs="Times New Roman"/>
                <w:sz w:val="24"/>
                <w:szCs w:val="24"/>
              </w:rPr>
              <w:t>ĩnh vực kinh doanh dự án CNTT/</w:t>
            </w:r>
            <w:r w:rsidR="00EB1B0B" w:rsidRPr="00DF43B5">
              <w:rPr>
                <w:rFonts w:ascii="Times New Roman" w:eastAsia="Times New Roman" w:hAnsi="Times New Roman" w:cs="Times New Roman"/>
                <w:sz w:val="24"/>
                <w:szCs w:val="24"/>
              </w:rPr>
              <w:t>Viễn thông</w:t>
            </w:r>
            <w:r w:rsidR="00EB1B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là một lợi thế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49286474" w14:textId="47B939D3" w:rsidR="00EB1B0B" w:rsidRPr="00ED2340" w:rsidRDefault="00EB1B0B" w:rsidP="00EB1B0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D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Ưu tiên ứng viên có kinh nghiệm làm trong các công ty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triển khai tích hợp hệ thống </w:t>
            </w:r>
            <w:r w:rsidRPr="00D3625C">
              <w:rPr>
                <w:rFonts w:ascii="Times New Roman" w:eastAsia="Times New Roman" w:hAnsi="Times New Roman" w:cs="Times New Roman"/>
                <w:sz w:val="24"/>
                <w:szCs w:val="24"/>
              </w:rPr>
              <w:t>CNTT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2BA" w14:paraId="65B7E885" w14:textId="77777777" w:rsidTr="003008EA">
        <w:trPr>
          <w:trHeight w:val="1067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9EFE1" w14:textId="77777777" w:rsidR="00D332BA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5. Phẩm chất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466C0" w14:textId="77777777" w:rsidR="00505F62" w:rsidRDefault="00505F62" w:rsidP="00A60B1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 động, nhiệt tình.</w:t>
            </w:r>
          </w:p>
          <w:p w14:paraId="7526AFAF" w14:textId="77777777" w:rsidR="00DB51CC" w:rsidRPr="00DB51CC" w:rsidRDefault="00505F62" w:rsidP="00A60B1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 t</w:t>
            </w:r>
            <w:r w:rsidR="00DB51CC" w:rsidRPr="00DB51CC">
              <w:rPr>
                <w:rFonts w:ascii="Times New Roman" w:eastAsia="Times New Roman" w:hAnsi="Times New Roman" w:cs="Times New Roman"/>
                <w:sz w:val="24"/>
                <w:szCs w:val="24"/>
              </w:rPr>
              <w:t>inh thần trách nhiệm, tinh thần đồng đội.</w:t>
            </w:r>
          </w:p>
          <w:p w14:paraId="682EC7E7" w14:textId="77777777" w:rsidR="00D332BA" w:rsidRDefault="00DB51CC" w:rsidP="00A60B1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1CC">
              <w:rPr>
                <w:rFonts w:ascii="Times New Roman" w:eastAsia="Times New Roman" w:hAnsi="Times New Roman" w:cs="Times New Roman"/>
                <w:sz w:val="24"/>
                <w:szCs w:val="24"/>
              </w:rPr>
              <w:t>Chịu được áp lực công việc cao.</w:t>
            </w:r>
          </w:p>
        </w:tc>
      </w:tr>
      <w:tr w:rsidR="00D332BA" w14:paraId="00A9DAEA" w14:textId="77777777" w:rsidTr="003008EA">
        <w:trPr>
          <w:trHeight w:val="60"/>
        </w:trPr>
        <w:tc>
          <w:tcPr>
            <w:tcW w:w="28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01CF8" w14:textId="77777777" w:rsidR="00D332BA" w:rsidRDefault="005D5F4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6. Quyền lợi được hưởng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27479" w14:textId="77777777" w:rsidR="00C806E3" w:rsidRPr="00E846CF" w:rsidRDefault="00C806E3" w:rsidP="009F74EF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20" w:after="120"/>
              <w:ind w:left="316" w:hanging="42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Thu nhập: </w:t>
            </w:r>
          </w:p>
          <w:p w14:paraId="25BB1130" w14:textId="76C7B8F8" w:rsidR="00C806E3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 lương thỏa thuận</w:t>
            </w:r>
            <w:r w:rsidR="00210AE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1CB775E" w14:textId="77777777" w:rsidR="00C806E3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 tăng lương theo năng lực và kết quả công việc đột xuất có thể lên tới 2 lần/năm.</w:t>
            </w:r>
            <w:r w:rsidRPr="009C6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05AF230D" w14:textId="77777777" w:rsidR="00C806E3" w:rsidRPr="009C658F" w:rsidRDefault="00C806E3" w:rsidP="00C806E3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E04B4B" w14:textId="77B0E1BF" w:rsidR="00C806E3" w:rsidRPr="00E846CF" w:rsidRDefault="009F74EF" w:rsidP="009F74EF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20" w:after="120"/>
              <w:ind w:left="174" w:hanging="28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C806E3"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</w:t>
            </w:r>
            <w:r w:rsidR="00C806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ế</w:t>
            </w:r>
            <w:r w:rsidR="00C806E3"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độ đào tạo và phát triển</w:t>
            </w:r>
          </w:p>
          <w:p w14:paraId="79B53E1B" w14:textId="0D5F0EFE" w:rsidR="00C806E3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Lộ trình phát triển và thăng tiến rõ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ràng phù hợp với từng vị trí.</w:t>
            </w:r>
          </w:p>
          <w:p w14:paraId="12CED64E" w14:textId="77777777" w:rsidR="000C17BD" w:rsidRPr="00E846CF" w:rsidRDefault="000C17BD" w:rsidP="000C17BD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420E5C" w14:textId="77777777" w:rsidR="00C806E3" w:rsidRPr="00E46623" w:rsidRDefault="00C806E3" w:rsidP="009F74EF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20" w:after="120"/>
              <w:ind w:left="316" w:hanging="42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Bảo hiểm và chính sách đãi ngộ</w:t>
            </w:r>
          </w:p>
          <w:p w14:paraId="552DCDB7" w14:textId="77777777" w:rsidR="00C806E3" w:rsidRPr="000C20CB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Làm việc từ thứ 2 đến thứ 6, nghỉ thứ 7-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hủ nhật.</w:t>
            </w:r>
          </w:p>
          <w:p w14:paraId="5939CDB4" w14:textId="77777777" w:rsidR="00C806E3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 phép: 12 ngày/năm và ngày phép sẽ được tăng thêm theo thâm niên làm việc.</w:t>
            </w:r>
          </w:p>
          <w:p w14:paraId="199565A2" w14:textId="77777777" w:rsidR="00C806E3" w:rsidRPr="003802FE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Phúc lợi hỗ trợ gần 10tr đồng/năm (ăn trưa, sinh nhật,…)</w:t>
            </w:r>
          </w:p>
          <w:p w14:paraId="1368B944" w14:textId="77777777" w:rsidR="00C806E3" w:rsidRPr="001D3A90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Được hưởng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 độ: B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ảo hiểm xã hội, bảo hiểm y tế,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bảo hiểm thất nghiệp theo chế độ nhà nước ban hành. </w:t>
            </w:r>
          </w:p>
          <w:p w14:paraId="33982F22" w14:textId="77777777" w:rsidR="00C806E3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 các chế độ khác: c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hương trình khám sức khỏe định kỳ hàng 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ác chương trình hoạt động nhóm, hoạt động tập thể toàn công ty, du lịch, nghỉ mát,…</w:t>
            </w:r>
          </w:p>
          <w:p w14:paraId="26B17387" w14:textId="7055057D" w:rsidR="00D332BA" w:rsidRPr="00006CFF" w:rsidRDefault="00C806E3" w:rsidP="00C806E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Môi trường làm việc chuyên nghiệp, thân thiện.</w:t>
            </w:r>
          </w:p>
        </w:tc>
      </w:tr>
    </w:tbl>
    <w:p w14:paraId="0F3FE075" w14:textId="77777777" w:rsidR="005C1FEB" w:rsidRDefault="005C1FEB" w:rsidP="005C1FEB">
      <w:pPr>
        <w:shd w:val="clear" w:color="auto" w:fill="FFFFFF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sectPr w:rsidR="005C1FEB" w:rsidSect="003008EA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AD9"/>
    <w:multiLevelType w:val="hybridMultilevel"/>
    <w:tmpl w:val="430EE37E"/>
    <w:lvl w:ilvl="0" w:tplc="C4D6FF30">
      <w:start w:val="1"/>
      <w:numFmt w:val="upperRoman"/>
      <w:lvlText w:val="%1."/>
      <w:lvlJc w:val="left"/>
      <w:pPr>
        <w:tabs>
          <w:tab w:val="num" w:pos="1008"/>
        </w:tabs>
        <w:ind w:left="1008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F82526">
      <w:start w:val="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0E355A"/>
    <w:multiLevelType w:val="hybridMultilevel"/>
    <w:tmpl w:val="3C2CD892"/>
    <w:lvl w:ilvl="0" w:tplc="20A6D7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93516"/>
    <w:multiLevelType w:val="hybridMultilevel"/>
    <w:tmpl w:val="861091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5005D"/>
    <w:multiLevelType w:val="hybridMultilevel"/>
    <w:tmpl w:val="484883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F0C72"/>
    <w:multiLevelType w:val="hybridMultilevel"/>
    <w:tmpl w:val="2F9E15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0F18F2"/>
    <w:multiLevelType w:val="hybridMultilevel"/>
    <w:tmpl w:val="74209454"/>
    <w:lvl w:ilvl="0" w:tplc="04090009">
      <w:start w:val="1"/>
      <w:numFmt w:val="bullet"/>
      <w:lvlText w:val=""/>
      <w:lvlJc w:val="left"/>
      <w:pPr>
        <w:ind w:left="10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6" w15:restartNumberingAfterBreak="0">
    <w:nsid w:val="684D126A"/>
    <w:multiLevelType w:val="hybridMultilevel"/>
    <w:tmpl w:val="2C88DE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8705F6"/>
    <w:multiLevelType w:val="hybridMultilevel"/>
    <w:tmpl w:val="CEA04B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405523"/>
    <w:multiLevelType w:val="hybridMultilevel"/>
    <w:tmpl w:val="DC7E5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5D2B4E"/>
    <w:multiLevelType w:val="hybridMultilevel"/>
    <w:tmpl w:val="30489A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84499"/>
    <w:multiLevelType w:val="hybridMultilevel"/>
    <w:tmpl w:val="48BE2A26"/>
    <w:lvl w:ilvl="0" w:tplc="7D4682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0"/>
  </w:num>
  <w:num w:numId="7">
    <w:abstractNumId w:val="1"/>
  </w:num>
  <w:num w:numId="8">
    <w:abstractNumId w:val="7"/>
  </w:num>
  <w:num w:numId="9">
    <w:abstractNumId w:val="3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2BA"/>
    <w:rsid w:val="00006CFF"/>
    <w:rsid w:val="0002678A"/>
    <w:rsid w:val="000C17BD"/>
    <w:rsid w:val="000C6494"/>
    <w:rsid w:val="00114DF1"/>
    <w:rsid w:val="00153735"/>
    <w:rsid w:val="00166CD0"/>
    <w:rsid w:val="00177D61"/>
    <w:rsid w:val="00185DB3"/>
    <w:rsid w:val="00210AE3"/>
    <w:rsid w:val="003008EA"/>
    <w:rsid w:val="00380C18"/>
    <w:rsid w:val="003C51B7"/>
    <w:rsid w:val="00473DBE"/>
    <w:rsid w:val="00474E30"/>
    <w:rsid w:val="0048550A"/>
    <w:rsid w:val="004F012A"/>
    <w:rsid w:val="004F0C6F"/>
    <w:rsid w:val="00505B87"/>
    <w:rsid w:val="00505F62"/>
    <w:rsid w:val="005746BA"/>
    <w:rsid w:val="0058495E"/>
    <w:rsid w:val="005C1FEB"/>
    <w:rsid w:val="005D20DC"/>
    <w:rsid w:val="005D5F4E"/>
    <w:rsid w:val="00704BD0"/>
    <w:rsid w:val="00781E6F"/>
    <w:rsid w:val="00792BD9"/>
    <w:rsid w:val="007A4D55"/>
    <w:rsid w:val="00804521"/>
    <w:rsid w:val="008762D5"/>
    <w:rsid w:val="00935AC0"/>
    <w:rsid w:val="00950281"/>
    <w:rsid w:val="009C226C"/>
    <w:rsid w:val="009F74EF"/>
    <w:rsid w:val="00A061CF"/>
    <w:rsid w:val="00A27524"/>
    <w:rsid w:val="00A31CAF"/>
    <w:rsid w:val="00A33B37"/>
    <w:rsid w:val="00A60B18"/>
    <w:rsid w:val="00A93437"/>
    <w:rsid w:val="00AB128C"/>
    <w:rsid w:val="00AD0FE7"/>
    <w:rsid w:val="00AF128D"/>
    <w:rsid w:val="00B11B66"/>
    <w:rsid w:val="00B64ABF"/>
    <w:rsid w:val="00B74B38"/>
    <w:rsid w:val="00C117D0"/>
    <w:rsid w:val="00C2595D"/>
    <w:rsid w:val="00C26E9C"/>
    <w:rsid w:val="00C61836"/>
    <w:rsid w:val="00C66DFE"/>
    <w:rsid w:val="00C706D1"/>
    <w:rsid w:val="00C806E3"/>
    <w:rsid w:val="00CD3A11"/>
    <w:rsid w:val="00CF64F2"/>
    <w:rsid w:val="00D04CD0"/>
    <w:rsid w:val="00D332BA"/>
    <w:rsid w:val="00DB51CC"/>
    <w:rsid w:val="00DD05CC"/>
    <w:rsid w:val="00DD3C18"/>
    <w:rsid w:val="00E23FFF"/>
    <w:rsid w:val="00E50543"/>
    <w:rsid w:val="00E638E6"/>
    <w:rsid w:val="00EB1B0B"/>
    <w:rsid w:val="00ED2340"/>
    <w:rsid w:val="00F7076C"/>
    <w:rsid w:val="00F80C2A"/>
    <w:rsid w:val="00FD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995A0"/>
  <w15:chartTrackingRefBased/>
  <w15:docId w15:val="{79AFB43E-7FC8-4C0E-A7F1-E1CE15A6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2BA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781E6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C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1E6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e1">
    <w:name w:val="Title1"/>
    <w:basedOn w:val="DefaultParagraphFont"/>
    <w:rsid w:val="00DD0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1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nguyetnta</dc:creator>
  <cp:keywords/>
  <dc:description/>
  <cp:lastModifiedBy>PhươngNTM</cp:lastModifiedBy>
  <cp:revision>44</cp:revision>
  <dcterms:created xsi:type="dcterms:W3CDTF">2021-10-15T04:07:00Z</dcterms:created>
  <dcterms:modified xsi:type="dcterms:W3CDTF">2023-11-14T04:22:00Z</dcterms:modified>
</cp:coreProperties>
</file>